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C2" w:rsidRDefault="00572590" w:rsidP="00BD6F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4229100" cy="542925"/>
                <wp:effectExtent l="5080" t="13970" r="1397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>SAKARYA</w:t>
                            </w:r>
                          </w:p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 xml:space="preserve">SERBEST MUHASEBECİ MALİ MÜŞAVİRLER ODASI </w:t>
                            </w:r>
                          </w:p>
                          <w:p w:rsidR="00BD6FC2" w:rsidRDefault="00BD6FC2" w:rsidP="00BD6FC2">
                            <w:pPr>
                              <w:pStyle w:val="stBilg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0"/>
                                <w:szCs w:val="20"/>
                              </w:rPr>
                              <w:t>CHAMBER OF CERTIFIED PUBLIC ACCOUNTANTS OF SAKARYA</w:t>
                            </w:r>
                          </w:p>
                          <w:p w:rsidR="00BD6FC2" w:rsidRDefault="00BD6FC2" w:rsidP="00BD6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2.8pt;width:33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" strokecolor="white">
                <v:textbox>
                  <w:txbxContent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>SAKARYA</w:t>
                      </w:r>
                    </w:p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 xml:space="preserve">SERBEST MUHASEBECİ MALİ MÜŞAVİRLER ODASI </w:t>
                      </w:r>
                    </w:p>
                    <w:p w:rsidR="00BD6FC2" w:rsidRDefault="00BD6FC2" w:rsidP="00BD6FC2">
                      <w:pPr>
                        <w:pStyle w:val="stBilgi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  <w:sz w:val="20"/>
                          <w:szCs w:val="20"/>
                        </w:rPr>
                        <w:t>CHAMBER OF CERTIFIED PUBLIC ACCOUNTANTS OF SAKARYA</w:t>
                      </w:r>
                    </w:p>
                    <w:p w:rsidR="00BD6FC2" w:rsidRDefault="00BD6FC2" w:rsidP="00BD6FC2"/>
                  </w:txbxContent>
                </v:textbox>
              </v:rect>
            </w:pict>
          </mc:Fallback>
        </mc:AlternateContent>
      </w:r>
      <w:r w:rsidR="00BD6FC2">
        <w:rPr>
          <w:noProof/>
          <w:lang w:val="en-US" w:eastAsia="en-US"/>
        </w:rPr>
        <w:drawing>
          <wp:inline distT="0" distB="0" distL="0" distR="0">
            <wp:extent cx="603885" cy="560705"/>
            <wp:effectExtent l="19050" t="0" r="5715" b="0"/>
            <wp:docPr id="1" name="Resim 1" descr="http://www.sakaryasmmmo.org.tr/Image/107X105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akaryasmmmo.org.tr/Image/107X105/Err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C2">
        <w:t xml:space="preserve">                  </w:t>
      </w: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E1D50" w:rsidRDefault="009E3174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KGK </w:t>
      </w:r>
      <w:r w:rsidR="00AF34BC">
        <w:rPr>
          <w:b/>
          <w:spacing w:val="-14"/>
          <w:sz w:val="24"/>
          <w:szCs w:val="24"/>
        </w:rPr>
        <w:t xml:space="preserve">KURS KESİN </w:t>
      </w:r>
      <w:r w:rsidR="00C91CD5">
        <w:rPr>
          <w:b/>
          <w:spacing w:val="-14"/>
          <w:sz w:val="24"/>
          <w:szCs w:val="24"/>
        </w:rPr>
        <w:t xml:space="preserve">KAYIT FORMU 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  <w:t>.../…/2019</w:t>
      </w:r>
    </w:p>
    <w:p w:rsidR="0092070B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D39" w:rsidRPr="001D5BC3" w:rsidRDefault="00180D39" w:rsidP="00180D39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pacing w:val="-9"/>
          <w:sz w:val="22"/>
          <w:szCs w:val="22"/>
          <w:u w:val="single"/>
        </w:rPr>
        <w:t>İMZASI</w:t>
      </w:r>
    </w:p>
    <w:p w:rsidR="00180D39" w:rsidRDefault="00180D3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92070B" w:rsidRPr="00A815A8" w:rsidRDefault="0057259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2700" r="1587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1EB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pFgIAADM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DX&#10;OCip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Ödemeler Kayıt esnasında alınacaktır.</w:t>
            </w:r>
          </w:p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(Kayıt için son başvuru </w:t>
            </w:r>
            <w:r w:rsidR="004C6959">
              <w:rPr>
                <w:b/>
                <w:bCs/>
                <w:spacing w:val="-3"/>
                <w:sz w:val="24"/>
                <w:szCs w:val="24"/>
              </w:rPr>
              <w:t>1</w:t>
            </w:r>
            <w:r w:rsidR="002A2D41">
              <w:rPr>
                <w:b/>
                <w:bCs/>
                <w:spacing w:val="-3"/>
                <w:sz w:val="24"/>
                <w:szCs w:val="24"/>
              </w:rPr>
              <w:t>0.09</w:t>
            </w:r>
            <w:r w:rsidR="004C6959">
              <w:rPr>
                <w:b/>
                <w:bCs/>
                <w:spacing w:val="-3"/>
                <w:sz w:val="24"/>
                <w:szCs w:val="24"/>
              </w:rPr>
              <w:t>.2019</w:t>
            </w:r>
            <w:r>
              <w:rPr>
                <w:b/>
                <w:bCs/>
                <w:spacing w:val="-3"/>
                <w:sz w:val="24"/>
                <w:szCs w:val="24"/>
              </w:rPr>
              <w:t>’d</w:t>
            </w:r>
            <w:r w:rsidR="004C6959">
              <w:rPr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b/>
                <w:bCs/>
                <w:spacing w:val="-3"/>
                <w:sz w:val="24"/>
                <w:szCs w:val="24"/>
              </w:rPr>
              <w:t>r.)</w:t>
            </w:r>
          </w:p>
          <w:p w:rsidR="00B679A5" w:rsidRPr="00A815A8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B679A5" w:rsidRPr="00A815A8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 xml:space="preserve">Ödeme Bilgileri 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Peşin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</w:r>
            <w:r w:rsidR="002A2D41">
              <w:rPr>
                <w:b/>
                <w:bCs/>
                <w:spacing w:val="-3"/>
                <w:sz w:val="24"/>
                <w:szCs w:val="24"/>
              </w:rPr>
              <w:t>2.2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  <w:spacing w:val="-3"/>
                <w:sz w:val="24"/>
                <w:szCs w:val="24"/>
              </w:rPr>
              <w:t>NAKİT</w:t>
            </w:r>
          </w:p>
          <w:p w:rsidR="00B679A5" w:rsidRPr="001A2E42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Taksitli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z w:val="24"/>
                <w:szCs w:val="24"/>
              </w:rPr>
              <w:tab/>
            </w:r>
            <w:r w:rsidR="002A2D41">
              <w:rPr>
                <w:b/>
                <w:bCs/>
                <w:sz w:val="24"/>
                <w:szCs w:val="24"/>
              </w:rPr>
              <w:t>2.4</w:t>
            </w:r>
            <w:r>
              <w:rPr>
                <w:b/>
                <w:bCs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</w:rPr>
              <w:t>KREDİ KARTI (6</w:t>
            </w:r>
            <w:r w:rsidRPr="001A2E42">
              <w:rPr>
                <w:b/>
                <w:bCs/>
              </w:rPr>
              <w:t xml:space="preserve"> TAKSİT)</w:t>
            </w:r>
          </w:p>
          <w:p w:rsidR="00667F78" w:rsidRPr="00FE00C1" w:rsidRDefault="00667F78" w:rsidP="00633643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457842">
            <w:pPr>
              <w:rPr>
                <w:rFonts w:ascii="Calibri" w:hAnsi="Calibri"/>
                <w:b/>
                <w:bCs/>
              </w:rPr>
            </w:pPr>
          </w:p>
          <w:p w:rsidR="002A2D41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7D4A87">
              <w:rPr>
                <w:b/>
                <w:bCs/>
                <w:spacing w:val="-3"/>
                <w:sz w:val="22"/>
                <w:szCs w:val="22"/>
              </w:rPr>
              <w:t>İban</w:t>
            </w:r>
            <w:proofErr w:type="spellEnd"/>
            <w:r w:rsidRPr="007D4A87">
              <w:rPr>
                <w:b/>
                <w:sz w:val="22"/>
                <w:szCs w:val="22"/>
              </w:rPr>
              <w:t xml:space="preserve">: Garanti Bankası  Adapazarı </w:t>
            </w:r>
            <w:proofErr w:type="gramStart"/>
            <w:r w:rsidRPr="007D4A87">
              <w:rPr>
                <w:b/>
                <w:sz w:val="22"/>
                <w:szCs w:val="22"/>
              </w:rPr>
              <w:t>Şubesi    :  TR69</w:t>
            </w:r>
            <w:proofErr w:type="gramEnd"/>
            <w:r w:rsidRPr="007D4A87">
              <w:rPr>
                <w:b/>
                <w:sz w:val="22"/>
                <w:szCs w:val="22"/>
              </w:rPr>
              <w:t xml:space="preserve"> 0006 2001 2350 0006 2972 37</w:t>
            </w:r>
          </w:p>
          <w:p w:rsidR="002A2D41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2"/>
                <w:szCs w:val="22"/>
              </w:rPr>
            </w:pPr>
          </w:p>
          <w:p w:rsidR="002A2D41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İban</w:t>
            </w:r>
            <w:proofErr w:type="spellEnd"/>
            <w:r>
              <w:rPr>
                <w:b/>
                <w:sz w:val="22"/>
                <w:szCs w:val="22"/>
              </w:rPr>
              <w:t xml:space="preserve">: Yapı Kredi Bankası </w:t>
            </w:r>
            <w:proofErr w:type="spellStart"/>
            <w:r>
              <w:rPr>
                <w:b/>
                <w:sz w:val="22"/>
                <w:szCs w:val="22"/>
              </w:rPr>
              <w:t>Serdivan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Şubesi  :  TR09</w:t>
            </w:r>
            <w:proofErr w:type="gramEnd"/>
            <w:r>
              <w:rPr>
                <w:b/>
                <w:sz w:val="22"/>
                <w:szCs w:val="22"/>
              </w:rPr>
              <w:t xml:space="preserve"> 0006 7010 0000 0055 4414 50</w:t>
            </w:r>
          </w:p>
          <w:p w:rsidR="002A2D41" w:rsidRDefault="002A2D41" w:rsidP="00457842">
            <w:pPr>
              <w:rPr>
                <w:rFonts w:ascii="Calibri" w:hAnsi="Calibri"/>
                <w:b/>
                <w:bCs/>
              </w:rPr>
            </w:pPr>
          </w:p>
          <w:p w:rsidR="002A2D41" w:rsidRDefault="002A2D41" w:rsidP="00457842">
            <w:pPr>
              <w:rPr>
                <w:rFonts w:ascii="Calibri" w:hAnsi="Calibri"/>
                <w:b/>
                <w:bCs/>
              </w:rPr>
            </w:pPr>
          </w:p>
          <w:p w:rsidR="00FE00C1" w:rsidRPr="002A2D41" w:rsidRDefault="00457842" w:rsidP="002A2D4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</w:t>
            </w:r>
            <w:r w:rsidRPr="002A2D41">
              <w:rPr>
                <w:rFonts w:ascii="Calibri" w:hAnsi="Calibri"/>
                <w:b/>
                <w:bCs/>
                <w:sz w:val="24"/>
                <w:szCs w:val="24"/>
              </w:rPr>
              <w:t xml:space="preserve">     </w:t>
            </w:r>
            <w:r w:rsidR="00FE00C1" w:rsidRPr="002A2D41">
              <w:rPr>
                <w:rFonts w:ascii="Calibri" w:hAnsi="Calibri"/>
                <w:b/>
                <w:bCs/>
                <w:sz w:val="24"/>
                <w:szCs w:val="24"/>
              </w:rPr>
              <w:t xml:space="preserve">(TEK DERS </w:t>
            </w:r>
            <w:r w:rsidR="002A2D41" w:rsidRPr="002A2D41">
              <w:rPr>
                <w:rFonts w:ascii="Calibri" w:hAnsi="Calibri"/>
                <w:b/>
                <w:bCs/>
                <w:sz w:val="24"/>
                <w:szCs w:val="24"/>
              </w:rPr>
              <w:t>800 TL</w:t>
            </w:r>
            <w:r w:rsidR="00FE00C1" w:rsidRPr="002A2D41">
              <w:rPr>
                <w:rFonts w:ascii="Calibri" w:hAnsi="Calibri"/>
                <w:b/>
                <w:bCs/>
                <w:sz w:val="24"/>
                <w:szCs w:val="24"/>
              </w:rPr>
              <w:t xml:space="preserve"> - 2 DERS </w:t>
            </w:r>
            <w:r w:rsidR="002A2D41" w:rsidRPr="002A2D41">
              <w:rPr>
                <w:rFonts w:ascii="Calibri" w:hAnsi="Calibri"/>
                <w:b/>
                <w:bCs/>
                <w:sz w:val="24"/>
                <w:szCs w:val="24"/>
              </w:rPr>
              <w:t>1.6</w:t>
            </w:r>
            <w:r w:rsidR="00FE00C1" w:rsidRPr="002A2D41">
              <w:rPr>
                <w:rFonts w:ascii="Calibri" w:hAnsi="Calibri"/>
                <w:b/>
                <w:bCs/>
                <w:sz w:val="24"/>
                <w:szCs w:val="24"/>
              </w:rPr>
              <w:t>00 )</w:t>
            </w:r>
          </w:p>
        </w:tc>
      </w:tr>
      <w:tr w:rsidR="00FE00C1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2A2D41" w:rsidRDefault="00FE00C1" w:rsidP="002A2D41">
            <w:pPr>
              <w:rPr>
                <w:rFonts w:ascii="Calibri" w:hAnsi="Calibri"/>
                <w:b/>
                <w:bCs/>
              </w:rPr>
            </w:pPr>
            <w:proofErr w:type="gramStart"/>
            <w:r w:rsidRPr="002A2D41">
              <w:rPr>
                <w:rFonts w:ascii="Calibri" w:hAnsi="Calibri"/>
                <w:b/>
                <w:bCs/>
              </w:rPr>
              <w:t xml:space="preserve">DERSLER </w:t>
            </w:r>
            <w:r w:rsidR="002A2D41">
              <w:rPr>
                <w:rFonts w:ascii="Calibri" w:hAnsi="Calibri"/>
                <w:b/>
                <w:bCs/>
              </w:rPr>
              <w:t xml:space="preserve">   </w:t>
            </w:r>
            <w:r w:rsidR="00457842" w:rsidRPr="002A2D41">
              <w:rPr>
                <w:rFonts w:ascii="Calibri" w:hAnsi="Calibri"/>
                <w:b/>
                <w:bCs/>
              </w:rPr>
              <w:t xml:space="preserve"> </w:t>
            </w:r>
            <w:r w:rsidRPr="002A2D41">
              <w:rPr>
                <w:rFonts w:ascii="Calibri" w:hAnsi="Calibri"/>
                <w:b/>
                <w:bCs/>
              </w:rPr>
              <w:t>: MUHASEBE</w:t>
            </w:r>
            <w:proofErr w:type="gramEnd"/>
            <w:r w:rsidRPr="002A2D41">
              <w:rPr>
                <w:rFonts w:ascii="Calibri" w:hAnsi="Calibri"/>
                <w:b/>
                <w:bCs/>
              </w:rPr>
              <w:t xml:space="preserve"> STANDARTLARI, KURUMSAL YÖNETİM-FİNANSAL YÖNETİM, </w:t>
            </w:r>
            <w:r w:rsidR="00457842" w:rsidRPr="002A2D41">
              <w:rPr>
                <w:rFonts w:ascii="Calibri" w:hAnsi="Calibri"/>
                <w:b/>
                <w:bCs/>
              </w:rPr>
              <w:t xml:space="preserve"> </w:t>
            </w:r>
            <w:r w:rsidR="002A2D41" w:rsidRPr="002A2D41">
              <w:rPr>
                <w:rFonts w:ascii="Calibri" w:hAnsi="Calibri"/>
                <w:b/>
                <w:bCs/>
              </w:rPr>
              <w:t>DENETİM STANDARTLARI</w:t>
            </w:r>
            <w:r w:rsidR="00457842" w:rsidRPr="002A2D41">
              <w:rPr>
                <w:rFonts w:ascii="Calibri" w:hAnsi="Calibri"/>
                <w:b/>
                <w:bCs/>
              </w:rPr>
              <w:t xml:space="preserve">           </w:t>
            </w:r>
            <w:r w:rsidR="002A2D41">
              <w:rPr>
                <w:rFonts w:ascii="Calibri" w:hAnsi="Calibri"/>
                <w:b/>
                <w:bCs/>
              </w:rPr>
              <w:t xml:space="preserve">                                   </w:t>
            </w:r>
          </w:p>
        </w:tc>
      </w:tr>
    </w:tbl>
    <w:p w:rsidR="009E3174" w:rsidRPr="002A2D41" w:rsidRDefault="009E3174" w:rsidP="00180D39">
      <w:pPr>
        <w:shd w:val="clear" w:color="auto" w:fill="FFFFFF"/>
        <w:tabs>
          <w:tab w:val="left" w:pos="240"/>
        </w:tabs>
        <w:rPr>
          <w:b/>
        </w:rPr>
      </w:pP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667F78" w:rsidRDefault="00667F78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B96AF1" w:rsidRDefault="00B96AF1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bookmarkStart w:id="0" w:name="_GoBack"/>
      <w:bookmarkEnd w:id="0"/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09563E">
        <w:rPr>
          <w:b/>
          <w:sz w:val="22"/>
          <w:szCs w:val="22"/>
          <w:u w:val="single"/>
        </w:rPr>
        <w:t>BİLGİ:</w:t>
      </w: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 xml:space="preserve">KURSA KATILAN MESLEK MENSUPLARI KGK TARAFINDAN YAPILACAK MERKEZİ SİSTEM SINAVINA KENDİLERİ BAŞVURUDA BULUNACAKLARDIR. </w:t>
      </w:r>
    </w:p>
    <w:p w:rsidR="00180D39" w:rsidRP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>SINAV BAŞVURULAR</w:t>
      </w:r>
      <w:r w:rsidR="005C63D9">
        <w:rPr>
          <w:b/>
          <w:sz w:val="22"/>
          <w:szCs w:val="22"/>
        </w:rPr>
        <w:t>I</w:t>
      </w:r>
      <w:r w:rsidRPr="009E3174">
        <w:rPr>
          <w:b/>
          <w:sz w:val="22"/>
          <w:szCs w:val="22"/>
        </w:rPr>
        <w:t xml:space="preserve"> DİREKT OLARAK KGK’ YA YAPILMAKTADIR. </w:t>
      </w:r>
    </w:p>
    <w:sectPr w:rsidR="00180D39" w:rsidRPr="009E3174" w:rsidSect="001D5BC3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369116E3"/>
    <w:multiLevelType w:val="hybridMultilevel"/>
    <w:tmpl w:val="9D3ED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53837"/>
    <w:rsid w:val="00065C11"/>
    <w:rsid w:val="00080F74"/>
    <w:rsid w:val="0009563E"/>
    <w:rsid w:val="000D11D3"/>
    <w:rsid w:val="000D5FAE"/>
    <w:rsid w:val="00100E5E"/>
    <w:rsid w:val="001137C9"/>
    <w:rsid w:val="001151F0"/>
    <w:rsid w:val="00122665"/>
    <w:rsid w:val="00140F7B"/>
    <w:rsid w:val="001666A7"/>
    <w:rsid w:val="001732BF"/>
    <w:rsid w:val="00180D39"/>
    <w:rsid w:val="00195333"/>
    <w:rsid w:val="001A5BA1"/>
    <w:rsid w:val="001B03F9"/>
    <w:rsid w:val="001C1AD6"/>
    <w:rsid w:val="001D49F6"/>
    <w:rsid w:val="001D5BC3"/>
    <w:rsid w:val="001D6926"/>
    <w:rsid w:val="001E26ED"/>
    <w:rsid w:val="001F1FEB"/>
    <w:rsid w:val="0023708E"/>
    <w:rsid w:val="00257F32"/>
    <w:rsid w:val="00273DC9"/>
    <w:rsid w:val="002A2D41"/>
    <w:rsid w:val="002B4FA0"/>
    <w:rsid w:val="00371928"/>
    <w:rsid w:val="00373049"/>
    <w:rsid w:val="00382814"/>
    <w:rsid w:val="003B1432"/>
    <w:rsid w:val="004144D8"/>
    <w:rsid w:val="00416E07"/>
    <w:rsid w:val="00457842"/>
    <w:rsid w:val="004C64FB"/>
    <w:rsid w:val="004C6959"/>
    <w:rsid w:val="00511B7F"/>
    <w:rsid w:val="005200D2"/>
    <w:rsid w:val="005277BA"/>
    <w:rsid w:val="00572590"/>
    <w:rsid w:val="005C63D9"/>
    <w:rsid w:val="005E2058"/>
    <w:rsid w:val="00633643"/>
    <w:rsid w:val="00645268"/>
    <w:rsid w:val="00667F78"/>
    <w:rsid w:val="006A10C7"/>
    <w:rsid w:val="006A4930"/>
    <w:rsid w:val="006F019A"/>
    <w:rsid w:val="00713C88"/>
    <w:rsid w:val="00715F74"/>
    <w:rsid w:val="00785A1B"/>
    <w:rsid w:val="007E683E"/>
    <w:rsid w:val="007F5EF4"/>
    <w:rsid w:val="00833897"/>
    <w:rsid w:val="00882D70"/>
    <w:rsid w:val="008E4105"/>
    <w:rsid w:val="0092070B"/>
    <w:rsid w:val="0094697B"/>
    <w:rsid w:val="009751BA"/>
    <w:rsid w:val="009E1D50"/>
    <w:rsid w:val="009E3174"/>
    <w:rsid w:val="00A00C66"/>
    <w:rsid w:val="00A01562"/>
    <w:rsid w:val="00A20976"/>
    <w:rsid w:val="00AF34BC"/>
    <w:rsid w:val="00AF52C2"/>
    <w:rsid w:val="00B0570A"/>
    <w:rsid w:val="00B544EB"/>
    <w:rsid w:val="00B679A5"/>
    <w:rsid w:val="00B96AF1"/>
    <w:rsid w:val="00BC3325"/>
    <w:rsid w:val="00BD6FC2"/>
    <w:rsid w:val="00BE2920"/>
    <w:rsid w:val="00C03176"/>
    <w:rsid w:val="00C24D98"/>
    <w:rsid w:val="00C26891"/>
    <w:rsid w:val="00C625C8"/>
    <w:rsid w:val="00C65876"/>
    <w:rsid w:val="00C714F9"/>
    <w:rsid w:val="00C81C69"/>
    <w:rsid w:val="00C91CD5"/>
    <w:rsid w:val="00C94E4D"/>
    <w:rsid w:val="00CA4081"/>
    <w:rsid w:val="00CB56E9"/>
    <w:rsid w:val="00DD5E13"/>
    <w:rsid w:val="00E20D95"/>
    <w:rsid w:val="00E53168"/>
    <w:rsid w:val="00E92BE8"/>
    <w:rsid w:val="00EA6937"/>
    <w:rsid w:val="00EC6A5A"/>
    <w:rsid w:val="00F24EE1"/>
    <w:rsid w:val="00F4690D"/>
    <w:rsid w:val="00F50B84"/>
    <w:rsid w:val="00F63629"/>
    <w:rsid w:val="00F7065D"/>
    <w:rsid w:val="00FA6DB5"/>
    <w:rsid w:val="00FD3335"/>
    <w:rsid w:val="00FD673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05B5"/>
  <w15:docId w15:val="{0075EBDD-0426-4545-B3FB-F634F18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stBilgi">
    <w:name w:val="header"/>
    <w:basedOn w:val="Normal"/>
    <w:link w:val="stBilgiChar"/>
    <w:rsid w:val="00BD6FC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D6F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F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FC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78F6-64E1-47ED-A541-E0F3302B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tesmer-54</cp:lastModifiedBy>
  <cp:revision>4</cp:revision>
  <cp:lastPrinted>2017-01-10T10:26:00Z</cp:lastPrinted>
  <dcterms:created xsi:type="dcterms:W3CDTF">2019-01-30T11:56:00Z</dcterms:created>
  <dcterms:modified xsi:type="dcterms:W3CDTF">2019-09-04T13:40:00Z</dcterms:modified>
</cp:coreProperties>
</file>