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FC2" w:rsidRDefault="00572590" w:rsidP="00BD6FC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35560</wp:posOffset>
                </wp:positionV>
                <wp:extent cx="4229100" cy="542925"/>
                <wp:effectExtent l="5080" t="13970" r="13970" b="508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FC2" w:rsidRDefault="00BD6FC2" w:rsidP="00BD6FC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5F5F5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F5F5F"/>
                              </w:rPr>
                              <w:t>SAKARYA</w:t>
                            </w:r>
                          </w:p>
                          <w:p w:rsidR="00BD6FC2" w:rsidRDefault="00BD6FC2" w:rsidP="00BD6FC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5F5F5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F5F5F"/>
                              </w:rPr>
                              <w:t xml:space="preserve">SERBEST MUHASEBECİ MALİ MÜŞAVİRLER ODASI </w:t>
                            </w:r>
                          </w:p>
                          <w:p w:rsidR="00BD6FC2" w:rsidRDefault="00BD6FC2" w:rsidP="00BD6FC2">
                            <w:pPr>
                              <w:pStyle w:val="stBilgi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F5F5F"/>
                                <w:sz w:val="20"/>
                                <w:szCs w:val="20"/>
                              </w:rPr>
                              <w:t>CHAMBER OF CERTIFIED PUBLIC ACCOUNTANTS OF SAKARYA</w:t>
                            </w:r>
                          </w:p>
                          <w:p w:rsidR="00BD6FC2" w:rsidRDefault="00BD6FC2" w:rsidP="00BD6F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5pt;margin-top:2.8pt;width:333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34QHgIAAEcEAAAOAAAAZHJzL2Uyb0RvYy54bWysU9uO0zAQfUfiHyy/01xoYRs1Xa26FCEt&#10;sGLhAxzHSSx8Y+w2Wb6esdMtBd5W+MHyeMbHZ87MbK4nrchRgJfW1LRY5JQIw20rTV/Tb1/3r64o&#10;8YGZlilrRE0fhafX25cvNqOrRGkHq1oBBEGMr0ZX0yEEV2WZ54PQzC+sEwadnQXNAprQZy2wEdG1&#10;yso8f5ONFloHlgvv8fZ2dtJtwu86wcPnrvMiEFVT5BbSDmlv4p5tN6zqgblB8hMN9gwWmkmDn56h&#10;bllg5ADyHygtOVhvu7DgVme26yQXKQfMpsj/yuZhYE6kXFAc784y+f8Hyz8d74HItqavKTFMY4m+&#10;oGjM9EqQVZRndL7CqAd3DzFB7+4s/+6JsbsBo8QNgB0HwVokVcT47I8H0fD4lDTjR9siOjsEm5Sa&#10;OtAREDUgUyrI47kgYgqE4+WyLNdFjnXj6Fsty3WZKGWsenrtwIf3wmoSDzUF5J7Q2fHOh8iGVU8h&#10;ib1Vst1LpZIBfbNTQI4Mm2OfVkoAk7wMU4aMNV2v8O/nQmgZsMuV1DW9yuOa+y7K9s60qQcDk2o+&#10;I2VlTjpG6eYShKmZTtVobPuIioKduxmnDw+DhZ+UjNjJNfU/DgwEJeqDwaqsi+Uytn4ylqu3JRpw&#10;6WkuPcxwhKppoGQ+7sI8LgcHsh/wpyLJYOwNVrKTSeRY5ZnViTd2a9L+NFlxHC7tFPV7/re/AAAA&#10;//8DAFBLAwQUAAYACAAAACEAby6G5NsAAAAHAQAADwAAAGRycy9kb3ducmV2LnhtbEyPzU7DMBCE&#10;70i8g7VI3KgTRAMNcSooQVw4lFLuW3tJIvwTxW6b8vQsJzjOzmrmm2o5OSsONMY+eAX5LANBXgfT&#10;+1bB9v356g5ETOgN2uBJwYkiLOvzswpLE47+jQ6b1AoO8bFEBV1KQyll1B05jLMwkGfvM4wOE8ux&#10;lWbEI4c7K6+zrJAOe88NHQ606kh/bfZOwRrxaf39ovVjc3q9aWj10VCwSl1eTA/3IBJN6e8ZfvEZ&#10;HWpm2oW9N1FYBYuMpyQF8wIE27fzgvWO73kOsq7kf/76BwAA//8DAFBLAQItABQABgAIAAAAIQC2&#10;gziS/gAAAOEBAAATAAAAAAAAAAAAAAAAAAAAAABbQ29udGVudF9UeXBlc10ueG1sUEsBAi0AFAAG&#10;AAgAAAAhADj9If/WAAAAlAEAAAsAAAAAAAAAAAAAAAAALwEAAF9yZWxzLy5yZWxzUEsBAi0AFAAG&#10;AAgAAAAhAK7/fhAeAgAARwQAAA4AAAAAAAAAAAAAAAAALgIAAGRycy9lMm9Eb2MueG1sUEsBAi0A&#10;FAAGAAgAAAAhAG8uhuTbAAAABwEAAA8AAAAAAAAAAAAAAAAAeAQAAGRycy9kb3ducmV2LnhtbFBL&#10;BQYAAAAABAAEAPMAAACABQAAAAA=&#10;" strokecolor="white">
                <v:textbox>
                  <w:txbxContent>
                    <w:p w:rsidR="00BD6FC2" w:rsidRDefault="00BD6FC2" w:rsidP="00BD6FC2">
                      <w:pPr>
                        <w:jc w:val="both"/>
                        <w:rPr>
                          <w:rFonts w:ascii="Arial" w:hAnsi="Arial" w:cs="Arial"/>
                          <w:b/>
                          <w:color w:val="5F5F5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F5F5F"/>
                        </w:rPr>
                        <w:t>SAKARYA</w:t>
                      </w:r>
                    </w:p>
                    <w:p w:rsidR="00BD6FC2" w:rsidRDefault="00BD6FC2" w:rsidP="00BD6FC2">
                      <w:pPr>
                        <w:jc w:val="both"/>
                        <w:rPr>
                          <w:rFonts w:ascii="Arial" w:hAnsi="Arial" w:cs="Arial"/>
                          <w:b/>
                          <w:color w:val="5F5F5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F5F5F"/>
                        </w:rPr>
                        <w:t xml:space="preserve">SERBEST MUHASEBECİ MALİ MÜŞAVİRLER ODASI </w:t>
                      </w:r>
                    </w:p>
                    <w:p w:rsidR="00BD6FC2" w:rsidRDefault="00BD6FC2" w:rsidP="00BD6FC2">
                      <w:pPr>
                        <w:pStyle w:val="stBilgi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F5F5F"/>
                          <w:sz w:val="20"/>
                          <w:szCs w:val="20"/>
                        </w:rPr>
                        <w:t>CHAMBER OF CERTIFIED PUBLIC ACCOUNTANTS OF SAKARYA</w:t>
                      </w:r>
                    </w:p>
                    <w:p w:rsidR="00BD6FC2" w:rsidRDefault="00BD6FC2" w:rsidP="00BD6FC2"/>
                  </w:txbxContent>
                </v:textbox>
              </v:rect>
            </w:pict>
          </mc:Fallback>
        </mc:AlternateContent>
      </w:r>
      <w:r w:rsidR="00BD6FC2">
        <w:rPr>
          <w:noProof/>
          <w:lang w:val="en-US" w:eastAsia="en-US"/>
        </w:rPr>
        <w:drawing>
          <wp:inline distT="0" distB="0" distL="0" distR="0">
            <wp:extent cx="603885" cy="560705"/>
            <wp:effectExtent l="19050" t="0" r="5715" b="0"/>
            <wp:docPr id="1" name="Resim 1" descr="http://www.sakaryasmmmo.org.tr/Image/107X105/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www.sakaryasmmmo.org.tr/Image/107X105/Error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6FC2">
        <w:t xml:space="preserve">                  </w:t>
      </w:r>
    </w:p>
    <w:p w:rsidR="00BE2920" w:rsidRDefault="009E1D50" w:rsidP="00BE2920">
      <w:pPr>
        <w:pStyle w:val="AralkYok"/>
        <w:jc w:val="center"/>
        <w:rPr>
          <w:b/>
          <w:sz w:val="24"/>
          <w:szCs w:val="24"/>
        </w:rPr>
      </w:pPr>
      <w:r w:rsidRPr="009E1D50">
        <w:rPr>
          <w:b/>
          <w:sz w:val="24"/>
          <w:szCs w:val="24"/>
        </w:rPr>
        <w:t>SAKARYA SERBEST MUHASEBECİ MALİ MÜŞAVİRLER ODASI</w:t>
      </w:r>
    </w:p>
    <w:p w:rsidR="009E1D50" w:rsidRDefault="009E3174" w:rsidP="00BE2920">
      <w:pPr>
        <w:pStyle w:val="AralkYok"/>
        <w:jc w:val="center"/>
        <w:rPr>
          <w:b/>
          <w:sz w:val="24"/>
          <w:szCs w:val="24"/>
        </w:rPr>
      </w:pPr>
      <w:r>
        <w:rPr>
          <w:b/>
          <w:spacing w:val="-14"/>
          <w:sz w:val="24"/>
          <w:szCs w:val="24"/>
        </w:rPr>
        <w:t xml:space="preserve">KGK </w:t>
      </w:r>
      <w:r w:rsidR="00AF34BC">
        <w:rPr>
          <w:b/>
          <w:spacing w:val="-14"/>
          <w:sz w:val="24"/>
          <w:szCs w:val="24"/>
        </w:rPr>
        <w:t xml:space="preserve">KURS KESİN </w:t>
      </w:r>
      <w:r w:rsidR="00C91CD5">
        <w:rPr>
          <w:b/>
          <w:spacing w:val="-14"/>
          <w:sz w:val="24"/>
          <w:szCs w:val="24"/>
        </w:rPr>
        <w:t xml:space="preserve">KAYIT FORMU  </w:t>
      </w:r>
    </w:p>
    <w:p w:rsidR="0092070B" w:rsidRPr="00A815A8" w:rsidRDefault="005E2058" w:rsidP="0092070B">
      <w:pPr>
        <w:shd w:val="clear" w:color="auto" w:fill="FFFFFF"/>
        <w:spacing w:line="547" w:lineRule="exact"/>
        <w:ind w:left="10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KURSİYER</w:t>
      </w:r>
      <w:r w:rsidR="00BE2920">
        <w:rPr>
          <w:b/>
          <w:bCs/>
          <w:spacing w:val="-3"/>
          <w:sz w:val="24"/>
          <w:szCs w:val="24"/>
        </w:rPr>
        <w:t>:</w:t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  <w:t>.../…/20</w:t>
      </w:r>
      <w:proofErr w:type="gramStart"/>
      <w:r w:rsidR="0092070B">
        <w:rPr>
          <w:b/>
          <w:bCs/>
          <w:spacing w:val="-3"/>
          <w:sz w:val="24"/>
          <w:szCs w:val="24"/>
        </w:rPr>
        <w:t>..</w:t>
      </w:r>
      <w:proofErr w:type="gramEnd"/>
    </w:p>
    <w:p w:rsidR="0092070B" w:rsidRDefault="0092070B" w:rsidP="0092070B">
      <w:pPr>
        <w:shd w:val="clear" w:color="auto" w:fill="FFFFFF"/>
        <w:tabs>
          <w:tab w:val="left" w:pos="2131"/>
          <w:tab w:val="left" w:leader="dot" w:pos="6134"/>
        </w:tabs>
        <w:spacing w:line="547" w:lineRule="exact"/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>ADI SOYADI</w:t>
      </w:r>
      <w:r w:rsidRPr="00A815A8">
        <w:rPr>
          <w:sz w:val="24"/>
          <w:szCs w:val="24"/>
        </w:rPr>
        <w:tab/>
        <w:t>:</w:t>
      </w:r>
      <w:r w:rsidRPr="00A815A8">
        <w:rPr>
          <w:sz w:val="24"/>
          <w:szCs w:val="24"/>
        </w:rPr>
        <w:tab/>
      </w:r>
    </w:p>
    <w:p w:rsidR="0092070B" w:rsidRDefault="0092070B" w:rsidP="0092070B">
      <w:pPr>
        <w:shd w:val="clear" w:color="auto" w:fill="FFFFFF"/>
        <w:tabs>
          <w:tab w:val="left" w:leader="dot" w:pos="6134"/>
        </w:tabs>
        <w:spacing w:line="278" w:lineRule="exact"/>
        <w:rPr>
          <w:sz w:val="24"/>
          <w:szCs w:val="24"/>
        </w:rPr>
      </w:pPr>
      <w:r w:rsidRPr="00A815A8">
        <w:rPr>
          <w:sz w:val="24"/>
          <w:szCs w:val="24"/>
        </w:rPr>
        <w:t>UNVAN</w:t>
      </w:r>
      <w:r w:rsidR="00BE2920">
        <w:rPr>
          <w:sz w:val="24"/>
          <w:szCs w:val="24"/>
        </w:rPr>
        <w:t xml:space="preserve">I                 </w:t>
      </w:r>
      <w:r w:rsidRPr="00A815A8">
        <w:rPr>
          <w:sz w:val="24"/>
          <w:szCs w:val="24"/>
        </w:rPr>
        <w:t xml:space="preserve">  </w:t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1151F0" w:rsidRPr="00A815A8" w:rsidRDefault="001151F0" w:rsidP="0092070B">
      <w:pPr>
        <w:shd w:val="clear" w:color="auto" w:fill="FFFFFF"/>
        <w:tabs>
          <w:tab w:val="left" w:leader="dot" w:pos="6134"/>
        </w:tabs>
        <w:spacing w:line="278" w:lineRule="exact"/>
        <w:rPr>
          <w:sz w:val="24"/>
          <w:szCs w:val="24"/>
        </w:rPr>
      </w:pPr>
    </w:p>
    <w:p w:rsidR="0092070B" w:rsidRDefault="0092070B" w:rsidP="0092070B">
      <w:pPr>
        <w:shd w:val="clear" w:color="auto" w:fill="FFFFFF"/>
        <w:tabs>
          <w:tab w:val="left" w:leader="dot" w:pos="6134"/>
        </w:tabs>
        <w:spacing w:line="278" w:lineRule="exact"/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 xml:space="preserve">T.C. KİMLİK NO      </w:t>
      </w:r>
      <w:r w:rsidR="00BE2920">
        <w:rPr>
          <w:spacing w:val="-3"/>
          <w:sz w:val="24"/>
          <w:szCs w:val="24"/>
        </w:rPr>
        <w:t xml:space="preserve"> </w:t>
      </w:r>
      <w:r w:rsidRPr="00A815A8">
        <w:rPr>
          <w:spacing w:val="-3"/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1151F0" w:rsidRPr="00A815A8" w:rsidRDefault="001151F0" w:rsidP="0092070B">
      <w:pPr>
        <w:shd w:val="clear" w:color="auto" w:fill="FFFFFF"/>
        <w:tabs>
          <w:tab w:val="left" w:leader="dot" w:pos="6134"/>
        </w:tabs>
        <w:spacing w:line="278" w:lineRule="exact"/>
        <w:rPr>
          <w:sz w:val="24"/>
          <w:szCs w:val="24"/>
        </w:rPr>
      </w:pPr>
    </w:p>
    <w:p w:rsidR="0092070B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>EV TEL.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1151F0" w:rsidRPr="00A815A8" w:rsidRDefault="001151F0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</w:p>
    <w:p w:rsidR="0092070B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  <w:r w:rsidRPr="00A815A8">
        <w:rPr>
          <w:sz w:val="24"/>
          <w:szCs w:val="24"/>
        </w:rPr>
        <w:t>İŞTEL.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1151F0" w:rsidRPr="00A815A8" w:rsidRDefault="001151F0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</w:p>
    <w:p w:rsidR="0092070B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  <w:r w:rsidRPr="00A815A8">
        <w:rPr>
          <w:spacing w:val="-5"/>
          <w:sz w:val="24"/>
          <w:szCs w:val="24"/>
        </w:rPr>
        <w:t>CEP TEL.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1151F0" w:rsidRPr="00A815A8" w:rsidRDefault="001151F0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</w:p>
    <w:p w:rsidR="0092070B" w:rsidRDefault="0092070B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 w:rsidRPr="00A815A8">
        <w:rPr>
          <w:spacing w:val="-4"/>
          <w:sz w:val="24"/>
          <w:szCs w:val="24"/>
        </w:rPr>
        <w:t>E-MAIL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1151F0" w:rsidRPr="00A815A8" w:rsidRDefault="001151F0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</w:p>
    <w:p w:rsidR="001151F0" w:rsidRDefault="001151F0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</w:p>
    <w:p w:rsidR="00CB56E9" w:rsidRDefault="00CB56E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 xml:space="preserve">İLETİŞİM ADRESİ  </w:t>
      </w:r>
      <w:proofErr w:type="gramStart"/>
      <w:r>
        <w:rPr>
          <w:sz w:val="24"/>
          <w:szCs w:val="24"/>
        </w:rPr>
        <w:t>:………………………………………….</w:t>
      </w:r>
      <w:proofErr w:type="gramEnd"/>
    </w:p>
    <w:p w:rsidR="001151F0" w:rsidRDefault="001151F0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</w:p>
    <w:p w:rsidR="001151F0" w:rsidRDefault="00CB56E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151F0" w:rsidRDefault="00CB56E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180D39" w:rsidRPr="001D5BC3" w:rsidRDefault="00180D39" w:rsidP="00180D39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  <w:r w:rsidRPr="001D5BC3">
        <w:rPr>
          <w:b/>
          <w:spacing w:val="-9"/>
          <w:sz w:val="22"/>
          <w:szCs w:val="22"/>
          <w:u w:val="single"/>
        </w:rPr>
        <w:t>İMZASI</w:t>
      </w:r>
    </w:p>
    <w:p w:rsidR="00180D39" w:rsidRDefault="00180D3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</w:p>
    <w:p w:rsidR="0092070B" w:rsidRPr="00A815A8" w:rsidRDefault="00572590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100330</wp:posOffset>
                </wp:positionV>
                <wp:extent cx="6172200" cy="0"/>
                <wp:effectExtent l="12700" t="12700" r="15875" b="158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E1EB2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7.9pt" to="484.3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CipFgIAADMEAAAOAAAAZHJzL2Uyb0RvYy54bWysU0uP2yAQvlfqf0DcEz/qzWatOKvKTnpJ&#10;u5F2u3cCOEbFgIDEiar+9w7k0X1cqqo+4IGZ+fhm5mN2f+gl2nPrhFYVzsYpRlxRzYTaVvj703I0&#10;xch5ohiRWvEKH7nD9/OPH2aDKXmuOy0ZtwhAlCsHU+HOe1MmiaMd74kba8MVOFtte+Jha7cJs2QA&#10;9F4meZpOkkFbZqym3Dk4bU5OPI/4bcupf2hbxz2SFQZuPq42rpuwJvMZKbeWmE7QMw3yDyx6IhRc&#10;eoVqiCdoZ8U7qF5Qq51u/ZjqPtFtKyiPNUA1WfqmmseOGB5rgeY4c22T+3+w9Nt+bZFgFc4xUqSH&#10;Ea2E4igPnRmMKyGgVmsbaqMH9WhWmv5wSOm6I2rLI8Ono4G0LGQkr1LCxhnA3wxfNYMYsvM6tunQ&#10;2h61UpjnkBjAoRXoEOdyvM6FHzyicDjJbnMYNkb04ktIGSBCorHOf+G6R8GosAT2EZDsV84HSn9C&#10;QrjSSyFlHLtUaIC6bwqADi6npWDBGzd2u6mlRXsSlBO/WOCbMKt3ikW0jhO2ONueCHmy4XapAh7U&#10;AnzO1kkaP+/Su8V0MS1GRT5ZjIq0aUafl3Uxmiyz25vmU1PXTfYrUMuKshOMcRXYXWSaFX8ng/OD&#10;OQnsKtRrH5LX6LFhQPbyj6TjWMMkT5rYaHZc28u4QZkx+PyKgvRf7sF++dbnvwEAAP//AwBQSwME&#10;FAAGAAgAAAAhAJ9UPqnbAAAACAEAAA8AAABkcnMvZG93bnJldi54bWxMj8FOwzAQRO9I/IO1SNxa&#10;hxZKG+JUCAk4Ukp7d+MlMY3Xke00ga9nEQc47sxo9k2xHl0rThii9aTgapqBQKq8sVQr2L09TpYg&#10;YtJkdOsJFXxihHV5flbo3PiBXvG0TbXgEoq5VtCk1OVSxqpBp+PUd0jsvfvgdOIz1NIEPXC5a+Us&#10;yxbSaUv8odEdPjRYHbe9U3D82gzPu5f+Os7SnnDzZMfwYZW6vBjv70AkHNNfGH7wGR1KZjr4nkwU&#10;rYLJfM5J1m94AfurxfIWxOFXkGUh/w8ovwEAAP//AwBQSwECLQAUAAYACAAAACEAtoM4kv4AAADh&#10;AQAAEwAAAAAAAAAAAAAAAAAAAAAAW0NvbnRlbnRfVHlwZXNdLnhtbFBLAQItABQABgAIAAAAIQA4&#10;/SH/1gAAAJQBAAALAAAAAAAAAAAAAAAAAC8BAABfcmVscy8ucmVsc1BLAQItABQABgAIAAAAIQDX&#10;OCipFgIAADMEAAAOAAAAAAAAAAAAAAAAAC4CAABkcnMvZTJvRG9jLnhtbFBLAQItABQABgAIAAAA&#10;IQCfVD6p2wAAAAgBAAAPAAAAAAAAAAAAAAAAAHAEAABkcnMvZG93bnJldi54bWxQSwUGAAAAAAQA&#10;BADzAAAAeAUAAAAA&#10;" strokeweight="2pt"/>
            </w:pict>
          </mc:Fallback>
        </mc:AlternateConten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FE00C1" w:rsidRPr="00FE00C1" w:rsidTr="00AF02D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C1" w:rsidRPr="00FE00C1" w:rsidRDefault="00FE00C1" w:rsidP="00AF02D2">
            <w:pPr>
              <w:rPr>
                <w:rFonts w:ascii="Calibri" w:hAnsi="Calibri"/>
                <w:b/>
                <w:bCs/>
              </w:rPr>
            </w:pPr>
          </w:p>
        </w:tc>
      </w:tr>
      <w:tr w:rsidR="00FE00C1" w:rsidRPr="00FE00C1" w:rsidTr="00AF02D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C1" w:rsidRPr="00FE00C1" w:rsidRDefault="00FE00C1" w:rsidP="00AF02D2">
            <w:pPr>
              <w:rPr>
                <w:rFonts w:ascii="Calibri" w:hAnsi="Calibri"/>
                <w:b/>
                <w:bCs/>
              </w:rPr>
            </w:pPr>
          </w:p>
        </w:tc>
      </w:tr>
      <w:tr w:rsidR="00FE00C1" w:rsidRPr="00FE00C1" w:rsidTr="00AF02D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A5" w:rsidRDefault="00B679A5" w:rsidP="00B679A5">
            <w:pPr>
              <w:shd w:val="clear" w:color="auto" w:fill="FFFFFF"/>
              <w:jc w:val="both"/>
              <w:rPr>
                <w:b/>
                <w:bCs/>
                <w:spacing w:val="-3"/>
                <w:sz w:val="24"/>
                <w:szCs w:val="24"/>
              </w:rPr>
            </w:pPr>
            <w:r>
              <w:rPr>
                <w:b/>
                <w:bCs/>
                <w:spacing w:val="-3"/>
                <w:sz w:val="24"/>
                <w:szCs w:val="24"/>
              </w:rPr>
              <w:t>Ödemeler Kayıt esnasında alınacaktır.</w:t>
            </w:r>
          </w:p>
          <w:p w:rsidR="00B679A5" w:rsidRDefault="00B679A5" w:rsidP="00B679A5">
            <w:pPr>
              <w:shd w:val="clear" w:color="auto" w:fill="FFFFFF"/>
              <w:jc w:val="both"/>
              <w:rPr>
                <w:b/>
                <w:bCs/>
                <w:spacing w:val="-3"/>
                <w:sz w:val="24"/>
                <w:szCs w:val="24"/>
              </w:rPr>
            </w:pPr>
            <w:r>
              <w:rPr>
                <w:b/>
                <w:bCs/>
                <w:spacing w:val="-3"/>
                <w:sz w:val="24"/>
                <w:szCs w:val="24"/>
              </w:rPr>
              <w:t xml:space="preserve">(Kayıt için son başvuru </w:t>
            </w:r>
            <w:r w:rsidR="00FB46FC">
              <w:rPr>
                <w:b/>
                <w:bCs/>
                <w:spacing w:val="-3"/>
                <w:sz w:val="24"/>
                <w:szCs w:val="24"/>
              </w:rPr>
              <w:t>20.ŞUBAT</w:t>
            </w:r>
            <w:r>
              <w:rPr>
                <w:b/>
                <w:bCs/>
                <w:spacing w:val="-3"/>
                <w:sz w:val="24"/>
                <w:szCs w:val="24"/>
              </w:rPr>
              <w:t>’</w:t>
            </w:r>
            <w:r w:rsidR="00FB46FC">
              <w:rPr>
                <w:b/>
                <w:bCs/>
                <w:spacing w:val="-3"/>
                <w:sz w:val="24"/>
                <w:szCs w:val="24"/>
              </w:rPr>
              <w:t>tır</w:t>
            </w:r>
            <w:r>
              <w:rPr>
                <w:b/>
                <w:bCs/>
                <w:spacing w:val="-3"/>
                <w:sz w:val="24"/>
                <w:szCs w:val="24"/>
              </w:rPr>
              <w:t>.)</w:t>
            </w:r>
          </w:p>
          <w:p w:rsidR="00B679A5" w:rsidRPr="00A815A8" w:rsidRDefault="00B679A5" w:rsidP="00B679A5">
            <w:pPr>
              <w:shd w:val="clear" w:color="auto" w:fill="FFFFFF"/>
              <w:jc w:val="both"/>
              <w:rPr>
                <w:b/>
                <w:bCs/>
                <w:spacing w:val="-3"/>
                <w:sz w:val="24"/>
                <w:szCs w:val="24"/>
              </w:rPr>
            </w:pPr>
          </w:p>
          <w:p w:rsidR="00B679A5" w:rsidRPr="00A815A8" w:rsidRDefault="00B679A5" w:rsidP="00B679A5">
            <w:pPr>
              <w:shd w:val="clear" w:color="auto" w:fill="FFFFFF"/>
              <w:tabs>
                <w:tab w:val="left" w:pos="2534"/>
              </w:tabs>
              <w:jc w:val="both"/>
              <w:rPr>
                <w:b/>
                <w:bCs/>
                <w:spacing w:val="-3"/>
                <w:sz w:val="24"/>
                <w:szCs w:val="24"/>
              </w:rPr>
            </w:pPr>
            <w:r w:rsidRPr="00A815A8">
              <w:rPr>
                <w:b/>
                <w:bCs/>
                <w:spacing w:val="-3"/>
                <w:sz w:val="24"/>
                <w:szCs w:val="24"/>
              </w:rPr>
              <w:t xml:space="preserve">Ödeme Bilgileri </w:t>
            </w:r>
            <w:r w:rsidRPr="00A815A8">
              <w:rPr>
                <w:b/>
                <w:bCs/>
                <w:spacing w:val="-3"/>
                <w:sz w:val="24"/>
                <w:szCs w:val="24"/>
              </w:rPr>
              <w:tab/>
              <w:t>Peşin ödeme</w:t>
            </w:r>
            <w:r w:rsidRPr="00A815A8">
              <w:rPr>
                <w:b/>
                <w:bCs/>
                <w:spacing w:val="-3"/>
                <w:sz w:val="24"/>
                <w:szCs w:val="24"/>
              </w:rPr>
              <w:tab/>
              <w:t>(     )</w:t>
            </w:r>
            <w:r w:rsidRPr="00A815A8">
              <w:rPr>
                <w:b/>
                <w:bCs/>
                <w:spacing w:val="-3"/>
                <w:sz w:val="24"/>
                <w:szCs w:val="24"/>
              </w:rPr>
              <w:tab/>
            </w:r>
            <w:r>
              <w:rPr>
                <w:b/>
                <w:bCs/>
                <w:spacing w:val="-3"/>
                <w:sz w:val="24"/>
                <w:szCs w:val="24"/>
              </w:rPr>
              <w:t>1.</w:t>
            </w:r>
            <w:r w:rsidR="00A613B7">
              <w:rPr>
                <w:b/>
                <w:bCs/>
                <w:spacing w:val="-3"/>
                <w:sz w:val="24"/>
                <w:szCs w:val="24"/>
              </w:rPr>
              <w:t>6</w:t>
            </w:r>
            <w:r>
              <w:rPr>
                <w:b/>
                <w:bCs/>
                <w:spacing w:val="-3"/>
                <w:sz w:val="24"/>
                <w:szCs w:val="24"/>
              </w:rPr>
              <w:t>00,00 TL (</w:t>
            </w:r>
            <w:proofErr w:type="spellStart"/>
            <w:r>
              <w:rPr>
                <w:b/>
                <w:bCs/>
                <w:spacing w:val="-3"/>
                <w:sz w:val="24"/>
                <w:szCs w:val="24"/>
              </w:rPr>
              <w:t>K.karttan</w:t>
            </w:r>
            <w:proofErr w:type="spellEnd"/>
            <w:r>
              <w:rPr>
                <w:b/>
                <w:bCs/>
                <w:spacing w:val="-3"/>
                <w:sz w:val="24"/>
                <w:szCs w:val="24"/>
              </w:rPr>
              <w:t xml:space="preserve"> geçilmez.)</w:t>
            </w:r>
          </w:p>
          <w:p w:rsidR="00B679A5" w:rsidRPr="001A2E42" w:rsidRDefault="00B679A5" w:rsidP="00B679A5">
            <w:pPr>
              <w:shd w:val="clear" w:color="auto" w:fill="FFFFFF"/>
              <w:tabs>
                <w:tab w:val="left" w:pos="2534"/>
              </w:tabs>
              <w:jc w:val="both"/>
              <w:rPr>
                <w:b/>
                <w:bCs/>
              </w:rPr>
            </w:pPr>
            <w:r w:rsidRPr="00A815A8">
              <w:rPr>
                <w:b/>
                <w:bCs/>
                <w:spacing w:val="-3"/>
                <w:sz w:val="24"/>
                <w:szCs w:val="24"/>
              </w:rPr>
              <w:tab/>
              <w:t>Taksitli ödeme</w:t>
            </w:r>
            <w:r w:rsidRPr="00A815A8">
              <w:rPr>
                <w:b/>
                <w:bCs/>
                <w:spacing w:val="-3"/>
                <w:sz w:val="24"/>
                <w:szCs w:val="24"/>
              </w:rPr>
              <w:tab/>
              <w:t>(     )</w:t>
            </w:r>
            <w:r w:rsidRPr="00A815A8"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>1.</w:t>
            </w:r>
            <w:r w:rsidR="00A613B7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00,00 TL </w:t>
            </w:r>
            <w:r w:rsidRPr="001A2E42">
              <w:rPr>
                <w:b/>
                <w:bCs/>
              </w:rPr>
              <w:t>KREDİ KARTI (5 TAKSİT)</w:t>
            </w:r>
          </w:p>
          <w:p w:rsidR="00667F78" w:rsidRPr="00FE00C1" w:rsidRDefault="00667F78" w:rsidP="00633643">
            <w:pPr>
              <w:rPr>
                <w:rFonts w:ascii="Calibri" w:hAnsi="Calibri"/>
                <w:b/>
                <w:bCs/>
              </w:rPr>
            </w:pPr>
          </w:p>
        </w:tc>
      </w:tr>
      <w:tr w:rsidR="00FE00C1" w:rsidRPr="00FE00C1" w:rsidTr="00AF02D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A5" w:rsidRDefault="00B679A5" w:rsidP="00457842">
            <w:pPr>
              <w:rPr>
                <w:rFonts w:ascii="Calibri" w:hAnsi="Calibri"/>
                <w:b/>
                <w:bCs/>
              </w:rPr>
            </w:pPr>
          </w:p>
          <w:p w:rsidR="00FE00C1" w:rsidRPr="00FE00C1" w:rsidRDefault="00457842" w:rsidP="00DD41A7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                                                       </w:t>
            </w:r>
            <w:r w:rsidR="00FE00C1" w:rsidRPr="00FE00C1">
              <w:rPr>
                <w:rFonts w:ascii="Calibri" w:hAnsi="Calibri"/>
                <w:b/>
                <w:bCs/>
              </w:rPr>
              <w:t>(TEK DERS 5</w:t>
            </w:r>
            <w:r w:rsidR="00DD41A7">
              <w:rPr>
                <w:rFonts w:ascii="Calibri" w:hAnsi="Calibri"/>
                <w:b/>
                <w:bCs/>
              </w:rPr>
              <w:t>0</w:t>
            </w:r>
            <w:r w:rsidR="00FE00C1" w:rsidRPr="00FE00C1">
              <w:rPr>
                <w:rFonts w:ascii="Calibri" w:hAnsi="Calibri"/>
                <w:b/>
                <w:bCs/>
              </w:rPr>
              <w:t>0 - 2 DERS 900 - 3 DERS 1.300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 w:rsidR="00FE00C1" w:rsidRPr="00FE00C1">
              <w:rPr>
                <w:rFonts w:ascii="Calibri" w:hAnsi="Calibri"/>
                <w:b/>
                <w:bCs/>
              </w:rPr>
              <w:t>)</w:t>
            </w:r>
          </w:p>
        </w:tc>
      </w:tr>
      <w:tr w:rsidR="00FE00C1" w:rsidRPr="00FE00C1" w:rsidTr="00AF02D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842" w:rsidRDefault="00FE00C1" w:rsidP="00AF02D2">
            <w:pPr>
              <w:rPr>
                <w:rFonts w:ascii="Calibri" w:hAnsi="Calibri"/>
                <w:b/>
                <w:bCs/>
              </w:rPr>
            </w:pPr>
            <w:proofErr w:type="gramStart"/>
            <w:r w:rsidRPr="00FE00C1">
              <w:rPr>
                <w:rFonts w:ascii="Calibri" w:hAnsi="Calibri"/>
                <w:b/>
                <w:bCs/>
              </w:rPr>
              <w:t xml:space="preserve">DERSLER </w:t>
            </w:r>
            <w:r w:rsidR="00457842">
              <w:rPr>
                <w:rFonts w:ascii="Calibri" w:hAnsi="Calibri"/>
                <w:b/>
                <w:bCs/>
              </w:rPr>
              <w:t xml:space="preserve">                                      </w:t>
            </w:r>
            <w:r w:rsidRPr="00FE00C1">
              <w:rPr>
                <w:rFonts w:ascii="Calibri" w:hAnsi="Calibri"/>
                <w:b/>
                <w:bCs/>
              </w:rPr>
              <w:t>: MUHASEBE</w:t>
            </w:r>
            <w:proofErr w:type="gramEnd"/>
            <w:r w:rsidRPr="00FE00C1">
              <w:rPr>
                <w:rFonts w:ascii="Calibri" w:hAnsi="Calibri"/>
                <w:b/>
                <w:bCs/>
              </w:rPr>
              <w:t xml:space="preserve"> STANDARTLARI, KURUMSAL Y</w:t>
            </w:r>
            <w:bookmarkStart w:id="0" w:name="_GoBack"/>
            <w:bookmarkEnd w:id="0"/>
            <w:r w:rsidRPr="00FE00C1">
              <w:rPr>
                <w:rFonts w:ascii="Calibri" w:hAnsi="Calibri"/>
                <w:b/>
                <w:bCs/>
              </w:rPr>
              <w:t xml:space="preserve">ÖNETİM-FİNANSAL YÖNETİM, </w:t>
            </w:r>
            <w:r w:rsidR="00457842">
              <w:rPr>
                <w:rFonts w:ascii="Calibri" w:hAnsi="Calibri"/>
                <w:b/>
                <w:bCs/>
              </w:rPr>
              <w:t xml:space="preserve"> </w:t>
            </w:r>
          </w:p>
          <w:p w:rsidR="00FE00C1" w:rsidRPr="00FE00C1" w:rsidRDefault="00457842" w:rsidP="00457842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                                                        </w:t>
            </w:r>
            <w:r w:rsidR="00FE00C1" w:rsidRPr="00FE00C1">
              <w:rPr>
                <w:rFonts w:ascii="Calibri" w:hAnsi="Calibri"/>
                <w:b/>
                <w:bCs/>
              </w:rPr>
              <w:t>DENETİM STANDARTLARI, SPK-BDDK-SİGORTACILIK MEVZUATI</w:t>
            </w:r>
          </w:p>
        </w:tc>
      </w:tr>
    </w:tbl>
    <w:p w:rsidR="009E3174" w:rsidRPr="00FE00C1" w:rsidRDefault="009E3174" w:rsidP="00180D39">
      <w:pPr>
        <w:shd w:val="clear" w:color="auto" w:fill="FFFFFF"/>
        <w:tabs>
          <w:tab w:val="left" w:pos="240"/>
        </w:tabs>
        <w:rPr>
          <w:b/>
          <w:sz w:val="22"/>
          <w:szCs w:val="22"/>
        </w:rPr>
      </w:pPr>
    </w:p>
    <w:p w:rsidR="009E3174" w:rsidRDefault="009E3174" w:rsidP="0092070B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667F78" w:rsidRDefault="00667F78" w:rsidP="0092070B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B96AF1" w:rsidRDefault="00B96AF1" w:rsidP="0092070B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09563E" w:rsidRPr="0009563E" w:rsidRDefault="0009563E" w:rsidP="0092070B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09563E" w:rsidRPr="0009563E" w:rsidRDefault="0009563E" w:rsidP="0092070B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  <w:r w:rsidRPr="0009563E">
        <w:rPr>
          <w:b/>
          <w:sz w:val="22"/>
          <w:szCs w:val="22"/>
          <w:u w:val="single"/>
        </w:rPr>
        <w:t>BİLGİ:</w:t>
      </w:r>
    </w:p>
    <w:p w:rsidR="009E3174" w:rsidRDefault="009E3174" w:rsidP="0092070B">
      <w:pPr>
        <w:shd w:val="clear" w:color="auto" w:fill="FFFFFF"/>
        <w:tabs>
          <w:tab w:val="left" w:pos="240"/>
        </w:tabs>
        <w:rPr>
          <w:b/>
          <w:sz w:val="22"/>
          <w:szCs w:val="22"/>
        </w:rPr>
      </w:pPr>
      <w:r w:rsidRPr="009E3174">
        <w:rPr>
          <w:b/>
          <w:sz w:val="22"/>
          <w:szCs w:val="22"/>
        </w:rPr>
        <w:t xml:space="preserve">KURSA KATILAN MESLEK MENSUPLARI KGK TARAFINDAN YAPILACAK MERKEZİ SİSTEM SINAVINA KENDİLERİ BAŞVURUDA BULUNACAKLARDIR. </w:t>
      </w:r>
    </w:p>
    <w:p w:rsidR="00180D39" w:rsidRPr="009E3174" w:rsidRDefault="009E3174" w:rsidP="0092070B">
      <w:pPr>
        <w:shd w:val="clear" w:color="auto" w:fill="FFFFFF"/>
        <w:tabs>
          <w:tab w:val="left" w:pos="240"/>
        </w:tabs>
        <w:rPr>
          <w:b/>
          <w:sz w:val="22"/>
          <w:szCs w:val="22"/>
        </w:rPr>
      </w:pPr>
      <w:r w:rsidRPr="009E3174">
        <w:rPr>
          <w:b/>
          <w:sz w:val="22"/>
          <w:szCs w:val="22"/>
        </w:rPr>
        <w:t>SINAV BAŞVURULAR</w:t>
      </w:r>
      <w:r w:rsidR="005C63D9">
        <w:rPr>
          <w:b/>
          <w:sz w:val="22"/>
          <w:szCs w:val="22"/>
        </w:rPr>
        <w:t>I</w:t>
      </w:r>
      <w:r w:rsidRPr="009E3174">
        <w:rPr>
          <w:b/>
          <w:sz w:val="22"/>
          <w:szCs w:val="22"/>
        </w:rPr>
        <w:t xml:space="preserve"> DİREKT OLARAK KGK’ YA YAPILMAKTADIR. </w:t>
      </w:r>
    </w:p>
    <w:sectPr w:rsidR="00180D39" w:rsidRPr="009E3174" w:rsidSect="001D5BC3">
      <w:pgSz w:w="11906" w:h="16838"/>
      <w:pgMar w:top="851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87010"/>
    <w:multiLevelType w:val="singleLevel"/>
    <w:tmpl w:val="B5E2444A"/>
    <w:lvl w:ilvl="0">
      <w:start w:val="6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/>
      </w:rPr>
    </w:lvl>
  </w:abstractNum>
  <w:abstractNum w:abstractNumId="1" w15:restartNumberingAfterBreak="0">
    <w:nsid w:val="369116E3"/>
    <w:multiLevelType w:val="hybridMultilevel"/>
    <w:tmpl w:val="9D3ED9B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66558"/>
    <w:multiLevelType w:val="singleLevel"/>
    <w:tmpl w:val="545237DC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abstractNum w:abstractNumId="3" w15:restartNumberingAfterBreak="0">
    <w:nsid w:val="793E7EEC"/>
    <w:multiLevelType w:val="singleLevel"/>
    <w:tmpl w:val="D57C986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0B"/>
    <w:rsid w:val="00053837"/>
    <w:rsid w:val="00065C11"/>
    <w:rsid w:val="00080F74"/>
    <w:rsid w:val="0009563E"/>
    <w:rsid w:val="000D5FAE"/>
    <w:rsid w:val="00100E5E"/>
    <w:rsid w:val="001137C9"/>
    <w:rsid w:val="001151F0"/>
    <w:rsid w:val="00122665"/>
    <w:rsid w:val="00140F7B"/>
    <w:rsid w:val="001666A7"/>
    <w:rsid w:val="001732BF"/>
    <w:rsid w:val="00180D39"/>
    <w:rsid w:val="00195333"/>
    <w:rsid w:val="001A5BA1"/>
    <w:rsid w:val="001B03F9"/>
    <w:rsid w:val="001C1AD6"/>
    <w:rsid w:val="001D49F6"/>
    <w:rsid w:val="001D5BC3"/>
    <w:rsid w:val="001D6926"/>
    <w:rsid w:val="001E26ED"/>
    <w:rsid w:val="001F1FEB"/>
    <w:rsid w:val="00273DC9"/>
    <w:rsid w:val="002B4FA0"/>
    <w:rsid w:val="00371928"/>
    <w:rsid w:val="00373049"/>
    <w:rsid w:val="00382814"/>
    <w:rsid w:val="004144D8"/>
    <w:rsid w:val="00416E07"/>
    <w:rsid w:val="00457842"/>
    <w:rsid w:val="004C64FB"/>
    <w:rsid w:val="00511B7F"/>
    <w:rsid w:val="005200D2"/>
    <w:rsid w:val="005277BA"/>
    <w:rsid w:val="00572590"/>
    <w:rsid w:val="005C63D9"/>
    <w:rsid w:val="005E2058"/>
    <w:rsid w:val="00633643"/>
    <w:rsid w:val="00645268"/>
    <w:rsid w:val="00667F78"/>
    <w:rsid w:val="006A10C7"/>
    <w:rsid w:val="006A4930"/>
    <w:rsid w:val="006F019A"/>
    <w:rsid w:val="00713C88"/>
    <w:rsid w:val="00715F74"/>
    <w:rsid w:val="00785A1B"/>
    <w:rsid w:val="007E683E"/>
    <w:rsid w:val="007F5EF4"/>
    <w:rsid w:val="00833897"/>
    <w:rsid w:val="00882D70"/>
    <w:rsid w:val="008E4105"/>
    <w:rsid w:val="0092070B"/>
    <w:rsid w:val="0094697B"/>
    <w:rsid w:val="009751BA"/>
    <w:rsid w:val="009E1D50"/>
    <w:rsid w:val="009E3174"/>
    <w:rsid w:val="00A00C66"/>
    <w:rsid w:val="00A20976"/>
    <w:rsid w:val="00A613B7"/>
    <w:rsid w:val="00AB16B3"/>
    <w:rsid w:val="00AF34BC"/>
    <w:rsid w:val="00AF52C2"/>
    <w:rsid w:val="00B544EB"/>
    <w:rsid w:val="00B679A5"/>
    <w:rsid w:val="00B96AF1"/>
    <w:rsid w:val="00BC3325"/>
    <w:rsid w:val="00BD6FC2"/>
    <w:rsid w:val="00BE2920"/>
    <w:rsid w:val="00C03176"/>
    <w:rsid w:val="00C24D98"/>
    <w:rsid w:val="00C26891"/>
    <w:rsid w:val="00C625C8"/>
    <w:rsid w:val="00C65876"/>
    <w:rsid w:val="00C714F9"/>
    <w:rsid w:val="00C81C69"/>
    <w:rsid w:val="00C91CD5"/>
    <w:rsid w:val="00C94E4D"/>
    <w:rsid w:val="00CA4081"/>
    <w:rsid w:val="00CB56E9"/>
    <w:rsid w:val="00DD41A7"/>
    <w:rsid w:val="00DD5E13"/>
    <w:rsid w:val="00E20D95"/>
    <w:rsid w:val="00E53168"/>
    <w:rsid w:val="00E92BE8"/>
    <w:rsid w:val="00EA6937"/>
    <w:rsid w:val="00EC6A5A"/>
    <w:rsid w:val="00F24EE1"/>
    <w:rsid w:val="00F4690D"/>
    <w:rsid w:val="00F50B84"/>
    <w:rsid w:val="00F63629"/>
    <w:rsid w:val="00F7065D"/>
    <w:rsid w:val="00FA6DB5"/>
    <w:rsid w:val="00FB46FC"/>
    <w:rsid w:val="00FD3335"/>
    <w:rsid w:val="00FD673A"/>
    <w:rsid w:val="00FE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7888A"/>
  <w15:docId w15:val="{0075EBDD-0426-4545-B3FB-F634F18A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E1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1666A7"/>
    <w:pPr>
      <w:ind w:left="720"/>
      <w:contextualSpacing/>
    </w:pPr>
  </w:style>
  <w:style w:type="paragraph" w:styleId="stBilgi">
    <w:name w:val="header"/>
    <w:basedOn w:val="Normal"/>
    <w:link w:val="stBilgiChar"/>
    <w:rsid w:val="00BD6FC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stBilgiChar">
    <w:name w:val="Üst Bilgi Char"/>
    <w:basedOn w:val="VarsaylanParagrafYazTipi"/>
    <w:link w:val="stBilgi"/>
    <w:rsid w:val="00BD6FC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6FC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6FC2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91C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43CA9-B06C-4D32-9772-76EA02A41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tesmer-54</cp:lastModifiedBy>
  <cp:revision>4</cp:revision>
  <cp:lastPrinted>2017-01-10T10:26:00Z</cp:lastPrinted>
  <dcterms:created xsi:type="dcterms:W3CDTF">2018-02-06T12:43:00Z</dcterms:created>
  <dcterms:modified xsi:type="dcterms:W3CDTF">2018-02-07T08:35:00Z</dcterms:modified>
</cp:coreProperties>
</file>